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68" w:rsidRPr="00474168" w:rsidRDefault="00474168" w:rsidP="00474168">
      <w:p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474168">
        <w:rPr>
          <w:rFonts w:ascii="Times New Roman" w:hAnsi="Times New Roman" w:cs="Times New Roman"/>
          <w:sz w:val="30"/>
          <w:szCs w:val="30"/>
        </w:rPr>
        <w:t>Suggestions</w:t>
      </w:r>
      <w:r w:rsidR="003035B7">
        <w:rPr>
          <w:rFonts w:ascii="Times New Roman" w:hAnsi="Times New Roman" w:cs="Times New Roman"/>
          <w:sz w:val="30"/>
          <w:szCs w:val="30"/>
        </w:rPr>
        <w:t xml:space="preserve">/Objections are welcome </w:t>
      </w:r>
      <w:r w:rsidRPr="00474168">
        <w:rPr>
          <w:rFonts w:ascii="Times New Roman" w:hAnsi="Times New Roman" w:cs="Times New Roman"/>
          <w:sz w:val="30"/>
          <w:szCs w:val="30"/>
        </w:rPr>
        <w:t>for drafting of perspective plan regarding establishment of new institution/ Program in Degree/Diploma level courses of Uttar Pradesh state. The Suggestions / Objections are required on the basis of following points.</w:t>
      </w:r>
    </w:p>
    <w:p w:rsidR="00474168" w:rsidRDefault="00474168"/>
    <w:p w:rsidR="00474168" w:rsidRDefault="00EB28D4" w:rsidP="00474168">
      <w:pPr>
        <w:ind w:firstLine="0"/>
      </w:pPr>
      <w:r>
        <w:rPr>
          <w:noProof/>
          <w:lang w:bidi="hi-IN"/>
        </w:rPr>
        <w:drawing>
          <wp:inline distT="0" distB="0" distL="0" distR="0">
            <wp:extent cx="5815330" cy="6092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60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FE" w:rsidRDefault="00474168">
      <w:r>
        <w:t xml:space="preserve"> </w:t>
      </w:r>
    </w:p>
    <w:sectPr w:rsidR="00921DFE" w:rsidSect="0092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74168"/>
    <w:rsid w:val="003035B7"/>
    <w:rsid w:val="00474168"/>
    <w:rsid w:val="004D09A3"/>
    <w:rsid w:val="005342EA"/>
    <w:rsid w:val="005E5E45"/>
    <w:rsid w:val="00921DFE"/>
    <w:rsid w:val="00E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</dc:creator>
  <cp:lastModifiedBy>Admin</cp:lastModifiedBy>
  <cp:revision>2</cp:revision>
  <dcterms:created xsi:type="dcterms:W3CDTF">2017-11-20T06:29:00Z</dcterms:created>
  <dcterms:modified xsi:type="dcterms:W3CDTF">2017-11-20T06:29:00Z</dcterms:modified>
</cp:coreProperties>
</file>